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72" w:rsidRDefault="00B226D8">
      <w:r>
        <w:t xml:space="preserve">Hey everyone, and welcome to another one of my blogs. </w:t>
      </w:r>
    </w:p>
    <w:p w:rsidR="00481B72" w:rsidRDefault="00481B72"/>
    <w:p w:rsidR="00807FC0" w:rsidRDefault="00B226D8">
      <w:r>
        <w:t xml:space="preserve">Today I thought I’d talk to you about being a transfer student. </w:t>
      </w:r>
    </w:p>
    <w:p w:rsidR="00807FC0" w:rsidRDefault="00807FC0"/>
    <w:p w:rsidR="00807FC0" w:rsidRDefault="00B226D8">
      <w:r>
        <w:t>So not sure if I mentioned but I’m a 4</w:t>
      </w:r>
      <w:r w:rsidRPr="00B226D8">
        <w:rPr>
          <w:vertAlign w:val="superscript"/>
        </w:rPr>
        <w:t>th</w:t>
      </w:r>
      <w:r>
        <w:t xml:space="preserve"> year </w:t>
      </w:r>
      <w:proofErr w:type="spellStart"/>
      <w:r>
        <w:t>uni</w:t>
      </w:r>
      <w:proofErr w:type="spellEnd"/>
      <w:r>
        <w:t xml:space="preserve"> student, but I did two years of </w:t>
      </w:r>
      <w:proofErr w:type="gramStart"/>
      <w:r>
        <w:t>a</w:t>
      </w:r>
      <w:proofErr w:type="gramEnd"/>
      <w:r>
        <w:t xml:space="preserve"> Arts degree first, ad then I transferred into a double law/arts degree. </w:t>
      </w:r>
    </w:p>
    <w:p w:rsidR="00807FC0" w:rsidRDefault="00807FC0"/>
    <w:p w:rsidR="00481B72" w:rsidRDefault="00B226D8">
      <w:r>
        <w:t xml:space="preserve">And so I wanted tot talk to you a little bit about how I did </w:t>
      </w:r>
      <w:proofErr w:type="gramStart"/>
      <w:r>
        <w:t>that,</w:t>
      </w:r>
      <w:proofErr w:type="gramEnd"/>
      <w:r>
        <w:t xml:space="preserve"> and some goal setting and things from year 12. </w:t>
      </w:r>
    </w:p>
    <w:p w:rsidR="00481B72" w:rsidRDefault="00481B72"/>
    <w:p w:rsidR="00481B72" w:rsidRDefault="00B226D8">
      <w:r>
        <w:t xml:space="preserve">So what I did was is I understood that a 90 ATAR was probably a little bit hard to get, so I started looking at backups and how I could transfer and what I needed to do. </w:t>
      </w:r>
    </w:p>
    <w:p w:rsidR="00481B72" w:rsidRDefault="00481B72"/>
    <w:p w:rsidR="00481B72" w:rsidRDefault="00B226D8">
      <w:r>
        <w:t xml:space="preserve">SO I found out that I needed at least a 35 in English, and an 80 ATAR to be able to transfer into law at Latrobe after 2 years of an arts degree, and also getting good marks in your arts degree. </w:t>
      </w:r>
    </w:p>
    <w:p w:rsidR="00481B72" w:rsidRDefault="00481B72">
      <w:bookmarkStart w:id="0" w:name="_GoBack"/>
      <w:bookmarkEnd w:id="0"/>
    </w:p>
    <w:p w:rsidR="00481B72" w:rsidRDefault="00B226D8">
      <w:r>
        <w:t xml:space="preserve">And so I broke that down, into smaller goals cos what you’ll find is smaller girls are more attainable. </w:t>
      </w:r>
    </w:p>
    <w:p w:rsidR="00481B72" w:rsidRDefault="00481B72"/>
    <w:p w:rsidR="00807FC0" w:rsidRDefault="00B226D8">
      <w:r>
        <w:t xml:space="preserve">So I decided that I couldn’t lose more than 5 marks for every SAC. </w:t>
      </w:r>
    </w:p>
    <w:p w:rsidR="00807FC0" w:rsidRDefault="00807FC0"/>
    <w:p w:rsidR="00481B72" w:rsidRDefault="00B226D8">
      <w:r>
        <w:t>A</w:t>
      </w:r>
      <w:r w:rsidR="00807FC0">
        <w:t>n</w:t>
      </w:r>
      <w:r>
        <w:t xml:space="preserve">d I thought that was a good way to make sure I achieved my goal of at least an 80 ATAR. And so every SAC that came by I made sure I didn’t lose more than 5 marks and that’s exactly what I did. </w:t>
      </w:r>
    </w:p>
    <w:p w:rsidR="00481B72" w:rsidRDefault="00481B72"/>
    <w:p w:rsidR="00481B72" w:rsidRDefault="00B226D8">
      <w:r>
        <w:t xml:space="preserve">And then in the end I got an 81.85 ATAR so just got there, and I got a 36 in English so again just scraped through! </w:t>
      </w:r>
    </w:p>
    <w:p w:rsidR="00481B72" w:rsidRDefault="00481B72"/>
    <w:p w:rsidR="00481B72" w:rsidRDefault="00B226D8">
      <w:r>
        <w:t xml:space="preserve">I then started doing my Arts degree, chose all the subjects I really enjoyed so I did legal studies and sociology, um and then started researching about transferring to ah law after my second year.  </w:t>
      </w:r>
    </w:p>
    <w:p w:rsidR="00481B72" w:rsidRDefault="00481B72"/>
    <w:p w:rsidR="00481B72" w:rsidRDefault="00B226D8">
      <w:r>
        <w:t xml:space="preserve">Um so handed in all the paper work, with fingers and toes crossed, and I found out I got in, which was really great. </w:t>
      </w:r>
    </w:p>
    <w:p w:rsidR="00481B72" w:rsidRDefault="00481B72"/>
    <w:p w:rsidR="00481B72" w:rsidRDefault="00B226D8">
      <w:r>
        <w:t xml:space="preserve">SO for any of you looking at doing some of those courses that have quite a high ATAR, um and </w:t>
      </w:r>
      <w:proofErr w:type="gramStart"/>
      <w:r>
        <w:t>you’re</w:t>
      </w:r>
      <w:proofErr w:type="gramEnd"/>
      <w:r>
        <w:t xml:space="preserve"> a little bit scared by it and not sure what to do, have a look at your pathways, have a look at how you could transfer, and maybe they can become your smaller more attainable goals. </w:t>
      </w:r>
    </w:p>
    <w:p w:rsidR="00481B72" w:rsidRDefault="00481B72"/>
    <w:p w:rsidR="005E4521" w:rsidRDefault="00B226D8">
      <w:r>
        <w:t xml:space="preserve">So I wish you all the best of </w:t>
      </w:r>
      <w:proofErr w:type="gramStart"/>
      <w:r>
        <w:t>luck,</w:t>
      </w:r>
      <w:proofErr w:type="gramEnd"/>
      <w:r>
        <w:t xml:space="preserve"> and you can talk to the future students centre if you had any questions about transferring and they will be more than happy to help! Thanks for listening guys, see you later. </w:t>
      </w:r>
    </w:p>
    <w:sectPr w:rsidR="005E4521" w:rsidSect="00BC52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D8"/>
    <w:rsid w:val="00481B72"/>
    <w:rsid w:val="005E4521"/>
    <w:rsid w:val="00807FC0"/>
    <w:rsid w:val="00B226D8"/>
    <w:rsid w:val="00BC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Clayton</dc:creator>
  <cp:keywords/>
  <dc:description/>
  <cp:lastModifiedBy>Lorraine Ryan</cp:lastModifiedBy>
  <cp:revision>3</cp:revision>
  <dcterms:created xsi:type="dcterms:W3CDTF">2014-07-13T13:35:00Z</dcterms:created>
  <dcterms:modified xsi:type="dcterms:W3CDTF">2014-07-15T00:33:00Z</dcterms:modified>
</cp:coreProperties>
</file>